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02A" w:rsidRDefault="00A13B2C" w:rsidP="006F7064">
      <w:pPr>
        <w:pStyle w:val="Nadpis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3154575</wp:posOffset>
            </wp:positionH>
            <wp:positionV relativeFrom="paragraph">
              <wp:posOffset>186690</wp:posOffset>
            </wp:positionV>
            <wp:extent cx="1296670" cy="2992120"/>
            <wp:effectExtent l="304800" t="114300" r="303530" b="11303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1-Sapphire blue-20180307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30495">
                      <a:off x="0" y="0"/>
                      <a:ext cx="129667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4941469</wp:posOffset>
            </wp:positionH>
            <wp:positionV relativeFrom="paragraph">
              <wp:posOffset>155462</wp:posOffset>
            </wp:positionV>
            <wp:extent cx="1295400" cy="2992120"/>
            <wp:effectExtent l="0" t="0" r="0" b="0"/>
            <wp:wrapTight wrapText="bothSides">
              <wp:wrapPolygon edited="0">
                <wp:start x="0" y="0"/>
                <wp:lineTo x="0" y="21453"/>
                <wp:lineTo x="21282" y="21453"/>
                <wp:lineTo x="21282" y="0"/>
                <wp:lineTo x="0" y="0"/>
              </wp:wrapPolygon>
            </wp:wrapTight>
            <wp:docPr id="1" name="Obrázek 1" descr="Obsah obrázku monitor, černá, obrazovka, zeď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I1-black-20180307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733C">
        <w:t>Geeco</w:t>
      </w:r>
      <w:r>
        <w:t>o</w:t>
      </w:r>
      <w:proofErr w:type="spellEnd"/>
      <w:r w:rsidR="00D8733C">
        <w:t xml:space="preserve"> Mini 1</w:t>
      </w:r>
    </w:p>
    <w:p w:rsidR="00D8733C" w:rsidRDefault="00D8733C">
      <w:r>
        <w:t xml:space="preserve">Mobilní telefon </w:t>
      </w:r>
      <w:proofErr w:type="spellStart"/>
      <w:r>
        <w:t>Geeco</w:t>
      </w:r>
      <w:r w:rsidR="00A13B2C">
        <w:t>o</w:t>
      </w:r>
      <w:proofErr w:type="spellEnd"/>
      <w:r>
        <w:t xml:space="preserve"> Mini 1 představuje skvělou volbu pro všechny, kdo hledají stylový ale současně jednoduchý telefon. Nabízí </w:t>
      </w:r>
      <w:r w:rsidR="00A13B2C">
        <w:t xml:space="preserve">stejně jako ostatní tlačítkové telefony všechny základní funkce, které doplňuje podporou </w:t>
      </w:r>
      <w:proofErr w:type="spellStart"/>
      <w:r w:rsidR="00A13B2C">
        <w:t>WhatsUp</w:t>
      </w:r>
      <w:proofErr w:type="spellEnd"/>
      <w:r w:rsidR="00A13B2C">
        <w:t xml:space="preserve">. </w:t>
      </w:r>
      <w:bookmarkStart w:id="0" w:name="_GoBack"/>
      <w:bookmarkEnd w:id="0"/>
      <w:r w:rsidR="00A13B2C">
        <w:t xml:space="preserve">Jedinečnost telefonu podtrhuje unikátní </w:t>
      </w:r>
      <w:r>
        <w:t>design a jednoduch</w:t>
      </w:r>
      <w:r w:rsidR="00A13B2C">
        <w:t>é</w:t>
      </w:r>
      <w:r>
        <w:t xml:space="preserve"> ovládání. Drobný mobil</w:t>
      </w:r>
      <w:r w:rsidR="00A16C8B">
        <w:t>,</w:t>
      </w:r>
      <w:r>
        <w:t xml:space="preserve"> jehož tloušťka se vměstnala pod 6 mm</w:t>
      </w:r>
      <w:r w:rsidR="00A16C8B">
        <w:t>, se snadno vejde do každé dlaně či kapsy.</w:t>
      </w:r>
      <w:r>
        <w:t xml:space="preserve"> </w:t>
      </w:r>
      <w:r w:rsidR="00A13B2C">
        <w:t xml:space="preserve">Kovové rámečky doplňují plochy </w:t>
      </w:r>
      <w:r w:rsidR="00D8189D">
        <w:t xml:space="preserve">z tvrzeného skla </w:t>
      </w:r>
      <w:r w:rsidR="00A13B2C">
        <w:t xml:space="preserve">v barvách </w:t>
      </w:r>
      <w:r w:rsidR="00A65574">
        <w:t>černá</w:t>
      </w:r>
      <w:r w:rsidR="00A13B2C">
        <w:t>, modrá či zlatá.</w:t>
      </w:r>
    </w:p>
    <w:p w:rsidR="007C1A22" w:rsidRDefault="00D8733C">
      <w:r>
        <w:t>Teprve po probuzení telefon</w:t>
      </w:r>
      <w:r w:rsidR="00A13B2C">
        <w:t>u</w:t>
      </w:r>
      <w:r>
        <w:t xml:space="preserve"> se zobrazí malý</w:t>
      </w:r>
      <w:r w:rsidR="007C1A22">
        <w:t xml:space="preserve"> 1,54“ </w:t>
      </w:r>
      <w:r w:rsidR="00A13B2C">
        <w:t xml:space="preserve">IPS </w:t>
      </w:r>
      <w:r w:rsidR="007C1A22">
        <w:t xml:space="preserve">displej a stylová dotyková klávesnice. </w:t>
      </w:r>
      <w:r w:rsidR="00A65574">
        <w:br/>
      </w:r>
      <w:r w:rsidR="00A13B2C">
        <w:t xml:space="preserve">I přes minimální rozměry </w:t>
      </w:r>
      <w:r w:rsidR="007C1A22">
        <w:t xml:space="preserve">telefonu nechybí podpora dvou SIM karet, základní organizační funkce, </w:t>
      </w:r>
      <w:proofErr w:type="spellStart"/>
      <w:r w:rsidR="007C1A22">
        <w:t>Bluetooth</w:t>
      </w:r>
      <w:proofErr w:type="spellEnd"/>
      <w:r w:rsidR="007C1A22">
        <w:t xml:space="preserve"> či vyzváněcí profily. </w:t>
      </w:r>
    </w:p>
    <w:p w:rsidR="00D8733C" w:rsidRDefault="007C1A22">
      <w:proofErr w:type="spellStart"/>
      <w:r>
        <w:t>Geeco</w:t>
      </w:r>
      <w:proofErr w:type="spellEnd"/>
      <w:r>
        <w:t xml:space="preserve"> Mini 1 je ideální pro všechny, kdo hledají ke svému primárnímu telefonu ještě druhý m</w:t>
      </w:r>
      <w:r w:rsidR="00A13B2C">
        <w:t xml:space="preserve">obil, který bude dobře vypadat a současně bude díky svým rozměrům velmi nenápadný. </w:t>
      </w:r>
    </w:p>
    <w:p w:rsidR="006F7064" w:rsidRDefault="00A13B2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3757641</wp:posOffset>
            </wp:positionH>
            <wp:positionV relativeFrom="paragraph">
              <wp:posOffset>142146</wp:posOffset>
            </wp:positionV>
            <wp:extent cx="2314575" cy="2983865"/>
            <wp:effectExtent l="0" t="0" r="9525" b="6985"/>
            <wp:wrapTight wrapText="bothSides">
              <wp:wrapPolygon edited="0">
                <wp:start x="0" y="0"/>
                <wp:lineTo x="0" y="21513"/>
                <wp:lineTo x="21511" y="21513"/>
                <wp:lineTo x="2151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I1-gold-20180307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2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820"/>
      </w:tblGrid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  <w:noWrap/>
            <w:vAlign w:val="center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Specifikace: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Čipset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Spreadtrum</w:t>
            </w:r>
            <w:proofErr w:type="spellEnd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SC6531E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GSM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900/1800 MHz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Displej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1,54“, IPS, 240 × 240 bodů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Rozměry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114 × 49 × 5,6 mm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Hmotnost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75 g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Baterie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400 </w:t>
            </w:r>
            <w:proofErr w:type="spell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mAh</w:t>
            </w:r>
            <w:proofErr w:type="spellEnd"/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Nabíjení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5V</w:t>
            </w:r>
            <w:proofErr w:type="gramEnd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, MicroUSB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Bluetooth</w:t>
            </w:r>
            <w:proofErr w:type="spellEnd"/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Paměť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32/32 MB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Podpora MP3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FM rádio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Ano, </w:t>
            </w:r>
            <w:proofErr w:type="spell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EzFM</w:t>
            </w:r>
            <w:proofErr w:type="spellEnd"/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Kalendář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Whatsup</w:t>
            </w:r>
            <w:proofErr w:type="spellEnd"/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Vyzvánění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MP3/MIDI/ADPCM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Vibrace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</w:tr>
      <w:tr w:rsidR="00D9687C" w:rsidRPr="00D9687C" w:rsidTr="00D9687C">
        <w:trPr>
          <w:trHeight w:val="30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Jazyk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D9687C" w:rsidRPr="00D9687C" w:rsidRDefault="00D9687C" w:rsidP="00D968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Angličtina, </w:t>
            </w:r>
            <w:proofErr w:type="gramStart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Francouzština</w:t>
            </w:r>
            <w:proofErr w:type="gramEnd"/>
            <w:r w:rsidRPr="00D9687C">
              <w:rPr>
                <w:rFonts w:ascii="Calibri" w:eastAsia="Times New Roman" w:hAnsi="Calibri" w:cs="Calibri"/>
                <w:color w:val="000000"/>
                <w:lang w:eastAsia="cs-CZ"/>
              </w:rPr>
              <w:t>, Čínština</w:t>
            </w:r>
          </w:p>
        </w:tc>
      </w:tr>
    </w:tbl>
    <w:p w:rsidR="007C1A22" w:rsidRDefault="007C1A22"/>
    <w:p w:rsidR="0065469A" w:rsidRDefault="0065469A"/>
    <w:p w:rsidR="0065469A" w:rsidRPr="0065469A" w:rsidRDefault="0065469A" w:rsidP="0065469A">
      <w:pPr>
        <w:jc w:val="center"/>
        <w:rPr>
          <w:sz w:val="52"/>
          <w:szCs w:val="52"/>
        </w:rPr>
      </w:pPr>
      <w:r w:rsidRPr="0065469A">
        <w:rPr>
          <w:sz w:val="52"/>
          <w:szCs w:val="52"/>
        </w:rPr>
        <w:t>www.geecoo.cz</w:t>
      </w:r>
    </w:p>
    <w:sectPr w:rsidR="0065469A" w:rsidRPr="0065469A" w:rsidSect="00A13B2C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3C"/>
    <w:rsid w:val="00202874"/>
    <w:rsid w:val="0065469A"/>
    <w:rsid w:val="006F7064"/>
    <w:rsid w:val="007C1A22"/>
    <w:rsid w:val="00A13B2C"/>
    <w:rsid w:val="00A16C8B"/>
    <w:rsid w:val="00A65574"/>
    <w:rsid w:val="00C6502A"/>
    <w:rsid w:val="00CA1CD9"/>
    <w:rsid w:val="00D05E2D"/>
    <w:rsid w:val="00D8189D"/>
    <w:rsid w:val="00D8733C"/>
    <w:rsid w:val="00D9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411D"/>
  <w15:chartTrackingRefBased/>
  <w15:docId w15:val="{E347762A-AD11-437E-97A8-9DCA0E9C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70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70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Radek Bábíček</cp:lastModifiedBy>
  <cp:revision>7</cp:revision>
  <dcterms:created xsi:type="dcterms:W3CDTF">2018-03-07T08:08:00Z</dcterms:created>
  <dcterms:modified xsi:type="dcterms:W3CDTF">2018-03-08T14:23:00Z</dcterms:modified>
</cp:coreProperties>
</file>